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4D9" w:rsidRPr="00D05825" w:rsidRDefault="009571B3" w:rsidP="009571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5825">
        <w:rPr>
          <w:rFonts w:ascii="Times New Roman" w:hAnsi="Times New Roman" w:cs="Times New Roman"/>
          <w:b/>
          <w:sz w:val="24"/>
          <w:szCs w:val="24"/>
        </w:rPr>
        <w:t xml:space="preserve">Сведения о результатах </w:t>
      </w:r>
      <w:r w:rsidR="003B6748" w:rsidRPr="00D05825">
        <w:rPr>
          <w:rFonts w:ascii="Times New Roman" w:hAnsi="Times New Roman" w:cs="Times New Roman"/>
          <w:b/>
          <w:sz w:val="24"/>
          <w:szCs w:val="24"/>
        </w:rPr>
        <w:t>провер</w:t>
      </w:r>
      <w:r w:rsidR="003B6748">
        <w:rPr>
          <w:rFonts w:ascii="Times New Roman" w:hAnsi="Times New Roman" w:cs="Times New Roman"/>
          <w:b/>
          <w:sz w:val="24"/>
          <w:szCs w:val="24"/>
        </w:rPr>
        <w:t>ок</w:t>
      </w:r>
      <w:r w:rsidR="003B6748" w:rsidRPr="00D05825">
        <w:rPr>
          <w:rFonts w:ascii="Times New Roman" w:hAnsi="Times New Roman" w:cs="Times New Roman"/>
          <w:b/>
          <w:sz w:val="24"/>
          <w:szCs w:val="24"/>
        </w:rPr>
        <w:t xml:space="preserve"> соблюдения органами местного самоуправления, их должностными лицами</w:t>
      </w:r>
      <w:r w:rsidR="003B6748" w:rsidRPr="00F252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6748" w:rsidRPr="00D05825">
        <w:rPr>
          <w:rFonts w:ascii="Times New Roman" w:hAnsi="Times New Roman" w:cs="Times New Roman"/>
          <w:b/>
          <w:sz w:val="24"/>
          <w:szCs w:val="24"/>
        </w:rPr>
        <w:t>законодательства о градостроительной деятельности</w:t>
      </w:r>
      <w:r w:rsidR="003B6748">
        <w:rPr>
          <w:rFonts w:ascii="Times New Roman" w:hAnsi="Times New Roman" w:cs="Times New Roman"/>
          <w:b/>
          <w:sz w:val="24"/>
          <w:szCs w:val="24"/>
        </w:rPr>
        <w:t xml:space="preserve"> при выдаче разрешений на строительство и разрешений на ввод объектов в эксплуатацию</w:t>
      </w:r>
      <w:r w:rsidR="003B674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05825">
        <w:rPr>
          <w:rFonts w:ascii="Times New Roman" w:hAnsi="Times New Roman" w:cs="Times New Roman"/>
          <w:b/>
          <w:sz w:val="24"/>
          <w:szCs w:val="24"/>
        </w:rPr>
        <w:t>проведенных в 201</w:t>
      </w:r>
      <w:r w:rsidR="00ED2D9F">
        <w:rPr>
          <w:rFonts w:ascii="Times New Roman" w:hAnsi="Times New Roman" w:cs="Times New Roman"/>
          <w:b/>
          <w:sz w:val="24"/>
          <w:szCs w:val="24"/>
        </w:rPr>
        <w:t>6</w:t>
      </w:r>
      <w:r w:rsidRPr="00D05825">
        <w:rPr>
          <w:rFonts w:ascii="Times New Roman" w:hAnsi="Times New Roman" w:cs="Times New Roman"/>
          <w:b/>
          <w:sz w:val="24"/>
          <w:szCs w:val="24"/>
        </w:rPr>
        <w:t xml:space="preserve"> году комитетом государственного строительного надзора и государственной экспертизы Ленинградской области </w:t>
      </w:r>
      <w:r w:rsidR="003B6748">
        <w:rPr>
          <w:rFonts w:ascii="Times New Roman" w:hAnsi="Times New Roman" w:cs="Times New Roman"/>
          <w:b/>
          <w:sz w:val="24"/>
          <w:szCs w:val="24"/>
        </w:rPr>
        <w:t>в соответствии со статьей</w:t>
      </w:r>
      <w:r w:rsidR="003B6748" w:rsidRPr="00D05825">
        <w:rPr>
          <w:rFonts w:ascii="Times New Roman" w:hAnsi="Times New Roman" w:cs="Times New Roman"/>
          <w:b/>
          <w:sz w:val="24"/>
          <w:szCs w:val="24"/>
        </w:rPr>
        <w:t xml:space="preserve"> 8.1 Градостроительного кодекса РФ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9"/>
        <w:gridCol w:w="1647"/>
        <w:gridCol w:w="1026"/>
        <w:gridCol w:w="1345"/>
        <w:gridCol w:w="1418"/>
        <w:gridCol w:w="1593"/>
        <w:gridCol w:w="1365"/>
        <w:gridCol w:w="1758"/>
        <w:gridCol w:w="1428"/>
        <w:gridCol w:w="1886"/>
        <w:gridCol w:w="1202"/>
      </w:tblGrid>
      <w:tr w:rsidR="003B6748" w:rsidRPr="00F35F16" w:rsidTr="003B6748">
        <w:trPr>
          <w:cantSplit/>
          <w:trHeight w:val="10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6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Выявленные нарушения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6748" w:rsidRPr="00F35F16" w:rsidTr="003B6748">
        <w:trPr>
          <w:cantSplit/>
          <w:trHeight w:val="382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окончания проверки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Отсутствие документов, необходимых </w:t>
            </w: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для принятия решения о выдаче разрешений на строительство / ввод объектов в эксплуатацию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Нарушения компетенции </w:t>
            </w: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при выдаче разрешений на строительство/ ввод </w:t>
            </w: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эксплуатацию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Нарушения сроков рассмотрения заявлений застройщиков о выдаче разрешений на строительство/ ввод </w:t>
            </w: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эксплуатацию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Нарушения форм, порядка заполнения форм разрешений на строительство/ ввод объектов </w:t>
            </w: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 эксплуатацию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Несоответствие представленных документов (проектной документации) требованиям градостроительного плана земельного участка или проекта планировки территории и межевания территории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Несоответствие объекта капитального строительства требованиям, установленным в разрешении на строительство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Несоответствие параметров построенного, реконструированного объекта капитального строительства проектной документации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Выдача предписания /срок исполнения</w:t>
            </w:r>
          </w:p>
        </w:tc>
      </w:tr>
      <w:tr w:rsidR="003B6748" w:rsidRPr="00F35F16" w:rsidTr="003B6748">
        <w:trPr>
          <w:cantSplit/>
          <w:trHeight w:val="12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Красноборское</w:t>
            </w:r>
            <w:proofErr w:type="spell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городское поселение </w:t>
            </w:r>
            <w:proofErr w:type="gram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Тосненского  района</w:t>
            </w:r>
            <w:proofErr w:type="gram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Ленинградской области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15.02.2016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-/+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15.04.2016</w:t>
            </w:r>
          </w:p>
        </w:tc>
      </w:tr>
      <w:tr w:rsidR="003B6748" w:rsidRPr="00F35F16" w:rsidTr="003B6748">
        <w:trPr>
          <w:cantSplit/>
          <w:trHeight w:val="229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Мгинское</w:t>
            </w:r>
            <w:proofErr w:type="spell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городское поселение муниципального образования Кировский муниципальный район Ленинградской области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14.03.2016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-/+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14.05.2016</w:t>
            </w:r>
          </w:p>
        </w:tc>
      </w:tr>
      <w:tr w:rsidR="003B6748" w:rsidRPr="00F35F16" w:rsidTr="003B6748">
        <w:trPr>
          <w:cantSplit/>
          <w:trHeight w:val="127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Любанское</w:t>
            </w:r>
            <w:proofErr w:type="spell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городское поселение </w:t>
            </w:r>
            <w:proofErr w:type="gram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Тосненского  района</w:t>
            </w:r>
            <w:proofErr w:type="gram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Ленинградской области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24.03.2016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24.05.2016</w:t>
            </w:r>
          </w:p>
        </w:tc>
      </w:tr>
      <w:tr w:rsidR="003B6748" w:rsidRPr="00F35F16" w:rsidTr="003B6748">
        <w:trPr>
          <w:cantSplit/>
          <w:trHeight w:val="178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Свердловское городское поселение Всеволожского муниципального района Ленинградской области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28.03.2016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27.05.2016</w:t>
            </w:r>
          </w:p>
        </w:tc>
      </w:tr>
      <w:tr w:rsidR="003B6748" w:rsidRPr="00F35F16" w:rsidTr="003B6748">
        <w:trPr>
          <w:cantSplit/>
          <w:trHeight w:val="12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Рябовское</w:t>
            </w:r>
            <w:proofErr w:type="spell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городское поселение </w:t>
            </w:r>
            <w:proofErr w:type="gram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Тосненского  района</w:t>
            </w:r>
            <w:proofErr w:type="gram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Ленинградской области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21.04.2016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20.06.2016</w:t>
            </w:r>
          </w:p>
        </w:tc>
      </w:tr>
      <w:tr w:rsidR="003B6748" w:rsidRPr="00F35F16" w:rsidTr="003B6748">
        <w:trPr>
          <w:cantSplit/>
          <w:trHeight w:val="12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Ульяновское городское поселение </w:t>
            </w:r>
            <w:proofErr w:type="gram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Тосненского  района</w:t>
            </w:r>
            <w:proofErr w:type="gram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Ленинградской области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27.04.2016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-/+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27.06.2016</w:t>
            </w:r>
          </w:p>
        </w:tc>
      </w:tr>
      <w:tr w:rsidR="003B6748" w:rsidRPr="00F35F16" w:rsidTr="003B6748">
        <w:trPr>
          <w:cantSplit/>
          <w:trHeight w:val="127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Форносовское</w:t>
            </w:r>
            <w:proofErr w:type="spell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городское поселение </w:t>
            </w:r>
            <w:proofErr w:type="gram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Тосненского  района</w:t>
            </w:r>
            <w:proofErr w:type="gram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Ленинградской области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19.05.2016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19.07.2016</w:t>
            </w:r>
          </w:p>
        </w:tc>
      </w:tr>
      <w:tr w:rsidR="003B6748" w:rsidRPr="00F35F16" w:rsidTr="003B6748">
        <w:trPr>
          <w:cantSplit/>
          <w:trHeight w:val="178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Большеижорское</w:t>
            </w:r>
            <w:proofErr w:type="spell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09.06.2016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09.08.2016</w:t>
            </w:r>
          </w:p>
        </w:tc>
      </w:tr>
      <w:tr w:rsidR="003B6748" w:rsidRPr="00F35F16" w:rsidTr="003B6748">
        <w:trPr>
          <w:cantSplit/>
          <w:trHeight w:val="127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Никольское городское поселение </w:t>
            </w:r>
            <w:proofErr w:type="gram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Тосненского  района</w:t>
            </w:r>
            <w:proofErr w:type="gram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Ленинградской области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22.06.2016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22.08.2016</w:t>
            </w:r>
          </w:p>
        </w:tc>
      </w:tr>
      <w:tr w:rsidR="003B6748" w:rsidRPr="00F35F16" w:rsidTr="003B6748">
        <w:trPr>
          <w:cantSplit/>
          <w:trHeight w:val="76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Тосненский</w:t>
            </w:r>
            <w:proofErr w:type="spell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Ленинградской области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22.07.2016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22.09.2016</w:t>
            </w:r>
          </w:p>
        </w:tc>
      </w:tr>
      <w:tr w:rsidR="003B6748" w:rsidRPr="00F35F16" w:rsidTr="003B6748">
        <w:trPr>
          <w:cantSplit/>
          <w:trHeight w:val="153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Сертолово Всеволожского муниципального района Ленинградской области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21.09.2016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-/+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-/+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21.11.2016</w:t>
            </w:r>
          </w:p>
        </w:tc>
      </w:tr>
      <w:tr w:rsidR="003B6748" w:rsidRPr="00F35F16" w:rsidTr="003B6748">
        <w:trPr>
          <w:cantSplit/>
          <w:trHeight w:val="178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Морозовское городское поселение Всеволожского муниципального района Ленинградской области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28.10.2016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28.11.2016</w:t>
            </w:r>
          </w:p>
        </w:tc>
      </w:tr>
      <w:tr w:rsidR="003B6748" w:rsidRPr="00F35F16" w:rsidTr="003B6748">
        <w:trPr>
          <w:cantSplit/>
          <w:trHeight w:val="178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Рахьинское</w:t>
            </w:r>
            <w:proofErr w:type="spell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городское</w:t>
            </w:r>
            <w:proofErr w:type="gram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поселение Всеволожского муниципального района Ленинградской области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11.11.2016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20.01.2017</w:t>
            </w:r>
          </w:p>
        </w:tc>
      </w:tr>
      <w:tr w:rsidR="003B6748" w:rsidRPr="00F35F16" w:rsidTr="003B6748">
        <w:trPr>
          <w:cantSplit/>
          <w:trHeight w:val="178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48" w:rsidRPr="00F35F16" w:rsidRDefault="003B6748" w:rsidP="00667C8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Новодевяткинское</w:t>
            </w:r>
            <w:proofErr w:type="spellEnd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 Всеволожского муниципального района Ленинградской области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30.11.2016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+/+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-/-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748" w:rsidRPr="00F35F16" w:rsidRDefault="003B6748" w:rsidP="00667C8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7485C" w:rsidRPr="00A7485C" w:rsidRDefault="00A7485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7485C" w:rsidRPr="00A7485C" w:rsidSect="00FD12C6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A2ADA"/>
    <w:multiLevelType w:val="hybridMultilevel"/>
    <w:tmpl w:val="38601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1B3"/>
    <w:rsid w:val="00016AA0"/>
    <w:rsid w:val="000228FC"/>
    <w:rsid w:val="000246CC"/>
    <w:rsid w:val="000D1CDE"/>
    <w:rsid w:val="000E3A9B"/>
    <w:rsid w:val="00152938"/>
    <w:rsid w:val="001762A5"/>
    <w:rsid w:val="001B4521"/>
    <w:rsid w:val="002202CE"/>
    <w:rsid w:val="00274809"/>
    <w:rsid w:val="002A4069"/>
    <w:rsid w:val="002D4543"/>
    <w:rsid w:val="0031201F"/>
    <w:rsid w:val="003B6748"/>
    <w:rsid w:val="003E4497"/>
    <w:rsid w:val="00401D81"/>
    <w:rsid w:val="00445CC3"/>
    <w:rsid w:val="00462F23"/>
    <w:rsid w:val="004B17AD"/>
    <w:rsid w:val="005C42FE"/>
    <w:rsid w:val="005C79A3"/>
    <w:rsid w:val="005D0983"/>
    <w:rsid w:val="00600185"/>
    <w:rsid w:val="00703DEC"/>
    <w:rsid w:val="00704A09"/>
    <w:rsid w:val="0071647E"/>
    <w:rsid w:val="007E49F7"/>
    <w:rsid w:val="009317AB"/>
    <w:rsid w:val="009571B3"/>
    <w:rsid w:val="009D31F0"/>
    <w:rsid w:val="009E309A"/>
    <w:rsid w:val="00A070C0"/>
    <w:rsid w:val="00A222CD"/>
    <w:rsid w:val="00A7485C"/>
    <w:rsid w:val="00AB078B"/>
    <w:rsid w:val="00AB0DE2"/>
    <w:rsid w:val="00AE54EB"/>
    <w:rsid w:val="00AF7FB7"/>
    <w:rsid w:val="00B2145F"/>
    <w:rsid w:val="00B21AB6"/>
    <w:rsid w:val="00BD3133"/>
    <w:rsid w:val="00BE4D52"/>
    <w:rsid w:val="00C20474"/>
    <w:rsid w:val="00C313A2"/>
    <w:rsid w:val="00C4263F"/>
    <w:rsid w:val="00C64E74"/>
    <w:rsid w:val="00CD359E"/>
    <w:rsid w:val="00CF0F5C"/>
    <w:rsid w:val="00D05825"/>
    <w:rsid w:val="00DB6A62"/>
    <w:rsid w:val="00DE001C"/>
    <w:rsid w:val="00E0026B"/>
    <w:rsid w:val="00EC2696"/>
    <w:rsid w:val="00ED2D9F"/>
    <w:rsid w:val="00F12B1B"/>
    <w:rsid w:val="00F23B3C"/>
    <w:rsid w:val="00F25244"/>
    <w:rsid w:val="00F34110"/>
    <w:rsid w:val="00FC5981"/>
    <w:rsid w:val="00FD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45B3F-52E2-4CB1-8B46-EAFB62CA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1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Chegotova</dc:creator>
  <cp:lastModifiedBy>Алексей Шахматов</cp:lastModifiedBy>
  <cp:revision>6</cp:revision>
  <dcterms:created xsi:type="dcterms:W3CDTF">2016-12-06T12:51:00Z</dcterms:created>
  <dcterms:modified xsi:type="dcterms:W3CDTF">2016-12-07T07:58:00Z</dcterms:modified>
</cp:coreProperties>
</file>